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F6A3F" w14:textId="4A497258" w:rsidR="00451329" w:rsidRPr="00451329" w:rsidRDefault="00451329" w:rsidP="004513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451329">
        <w:rPr>
          <w:rFonts w:ascii="Times New Roman" w:hAnsi="Times New Roman" w:cs="Times New Roman"/>
          <w:b/>
          <w:sz w:val="24"/>
          <w:szCs w:val="24"/>
        </w:rPr>
        <w:t xml:space="preserve">Сведения об авторской практике </w:t>
      </w:r>
      <w:proofErr w:type="gramStart"/>
      <w:r w:rsidRPr="00451329">
        <w:rPr>
          <w:rFonts w:ascii="Times New Roman" w:hAnsi="Times New Roman" w:cs="Times New Roman"/>
          <w:b/>
          <w:sz w:val="24"/>
          <w:szCs w:val="24"/>
        </w:rPr>
        <w:t xml:space="preserve">участника финального тура </w:t>
      </w:r>
      <w:r w:rsidRPr="00451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 профессионального мастерства работников организаций социального обслуживания</w:t>
      </w:r>
      <w:proofErr w:type="gramEnd"/>
      <w:r w:rsidRPr="00451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граждан, находящихся в ведении Свердловско</w:t>
      </w:r>
      <w:r w:rsidR="00990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области, «Профессионал» в 2025</w:t>
      </w:r>
      <w:r w:rsidRPr="00451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  <w:r w:rsidR="008E0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</w:p>
    <w:p w14:paraId="663F8B90" w14:textId="15A52146" w:rsidR="00AA3DCC" w:rsidRPr="00AA3DCC" w:rsidRDefault="00AA3DCC" w:rsidP="00451329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488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49"/>
        <w:gridCol w:w="2835"/>
      </w:tblGrid>
      <w:tr w:rsidR="00AA3DCC" w:rsidRPr="00AA3DCC" w14:paraId="7D5F9550" w14:textId="77777777" w:rsidTr="00451329">
        <w:trPr>
          <w:trHeight w:val="73"/>
          <w:jc w:val="center"/>
        </w:trPr>
        <w:tc>
          <w:tcPr>
            <w:tcW w:w="14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A0787" w14:textId="77777777" w:rsidR="00AA3DCC" w:rsidRPr="00AA3DCC" w:rsidRDefault="00AA3DCC" w:rsidP="00AA3DCC">
            <w:pPr>
              <w:suppressAutoHyphens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AA3DCC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Информация об участнике конкурса</w:t>
            </w:r>
          </w:p>
        </w:tc>
      </w:tr>
      <w:tr w:rsidR="00152C29" w:rsidRPr="00AA3DCC" w14:paraId="13BF71E6" w14:textId="77777777" w:rsidTr="001E78B7">
        <w:trPr>
          <w:jc w:val="center"/>
        </w:trPr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F9D53" w14:textId="1C05D2BB" w:rsidR="00152C29" w:rsidRPr="00AA3DCC" w:rsidRDefault="00152C29" w:rsidP="00152C29">
            <w:pPr>
              <w:tabs>
                <w:tab w:val="left" w:pos="165"/>
              </w:tabs>
              <w:suppressAutoHyphens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A3DCC">
              <w:rPr>
                <w:rFonts w:ascii="Liberation Serif" w:eastAsia="Times New Roman" w:hAnsi="Liberation Serif" w:cs="Liberation Serif"/>
                <w:sz w:val="24"/>
                <w:szCs w:val="24"/>
              </w:rPr>
              <w:t>Информация об авторе практики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 w:rsidRPr="00AA3DC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– работнике организации социального обслуживания (фамилия, имя, отчество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</w:r>
            <w:r w:rsidRPr="00AA3DCC">
              <w:rPr>
                <w:rFonts w:ascii="Liberation Serif" w:eastAsia="Times New Roman" w:hAnsi="Liberation Serif" w:cs="Liberation Serif"/>
                <w:sz w:val="24"/>
                <w:szCs w:val="24"/>
              </w:rPr>
              <w:t>(при наличии); занимаемая должность)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34F8B" w14:textId="77777777" w:rsidR="00152C29" w:rsidRPr="00AA3DCC" w:rsidRDefault="00152C29" w:rsidP="00AA3DCC">
            <w:pPr>
              <w:suppressAutoHyphens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AA3DCC" w:rsidRPr="00AA3DCC" w14:paraId="0C349E4C" w14:textId="77777777" w:rsidTr="001E78B7">
        <w:trPr>
          <w:jc w:val="center"/>
        </w:trPr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02502" w14:textId="77777777" w:rsidR="00AA3DCC" w:rsidRPr="00AA3DCC" w:rsidRDefault="00AA3DCC" w:rsidP="00AA3DCC">
            <w:pPr>
              <w:tabs>
                <w:tab w:val="left" w:pos="165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DCC">
              <w:rPr>
                <w:rFonts w:ascii="Liberation Serif" w:eastAsia="Times New Roman" w:hAnsi="Liberation Serif" w:cs="Liberation Serif"/>
                <w:sz w:val="24"/>
                <w:szCs w:val="24"/>
              </w:rPr>
              <w:t>Наименование организации социального обслуживания граждан, находящейся в ведении Свердловской области (далее − организация социального обслуживания)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89CCF" w14:textId="77777777" w:rsidR="00AA3DCC" w:rsidRPr="00AA3DCC" w:rsidRDefault="00AA3DCC" w:rsidP="00AA3DCC">
            <w:pPr>
              <w:suppressAutoHyphens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AA3DCC" w:rsidRPr="00AA3DCC" w14:paraId="103D8730" w14:textId="77777777" w:rsidTr="00451329">
        <w:trPr>
          <w:trHeight w:val="181"/>
          <w:jc w:val="center"/>
        </w:trPr>
        <w:tc>
          <w:tcPr>
            <w:tcW w:w="14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28037" w14:textId="7378665C" w:rsidR="00AA3DCC" w:rsidRPr="00AA3DCC" w:rsidRDefault="00AA3DCC" w:rsidP="00966A3E">
            <w:pPr>
              <w:tabs>
                <w:tab w:val="left" w:pos="165"/>
              </w:tabs>
              <w:suppressAutoHyphens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AA3DCC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Информация о практике</w:t>
            </w:r>
          </w:p>
        </w:tc>
      </w:tr>
      <w:tr w:rsidR="00AA3DCC" w:rsidRPr="00AA3DCC" w14:paraId="494CD977" w14:textId="77777777" w:rsidTr="001E78B7">
        <w:trPr>
          <w:jc w:val="center"/>
        </w:trPr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7FB39" w14:textId="77777777" w:rsidR="00AA3DCC" w:rsidRPr="00AA3DCC" w:rsidRDefault="00AA3DCC" w:rsidP="00AA3DCC">
            <w:pPr>
              <w:tabs>
                <w:tab w:val="left" w:pos="165"/>
              </w:tabs>
              <w:suppressAutoHyphens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A3DCC">
              <w:rPr>
                <w:rFonts w:ascii="Liberation Serif" w:eastAsia="Times New Roman" w:hAnsi="Liberation Serif" w:cs="Liberation Serif"/>
                <w:sz w:val="24"/>
                <w:szCs w:val="24"/>
              </w:rPr>
              <w:t>Наименование практики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DB530" w14:textId="77777777" w:rsidR="00AA3DCC" w:rsidRPr="00AA3DCC" w:rsidRDefault="00AA3DCC" w:rsidP="00AA3DCC">
            <w:pPr>
              <w:suppressAutoHyphens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AA3DCC" w:rsidRPr="00AA3DCC" w14:paraId="3B40D4AD" w14:textId="77777777" w:rsidTr="001E78B7">
        <w:trPr>
          <w:jc w:val="center"/>
        </w:trPr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F7AB5" w14:textId="77777777" w:rsidR="00AA3DCC" w:rsidRPr="00AA3DCC" w:rsidRDefault="00AA3DCC" w:rsidP="00AA3DCC">
            <w:pPr>
              <w:tabs>
                <w:tab w:val="left" w:pos="165"/>
              </w:tabs>
              <w:suppressAutoHyphens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A3DCC">
              <w:rPr>
                <w:rFonts w:ascii="Liberation Serif" w:eastAsia="Times New Roman" w:hAnsi="Liberation Serif" w:cs="Liberation Serif"/>
                <w:sz w:val="24"/>
                <w:szCs w:val="24"/>
              </w:rPr>
              <w:t>Актуальность практики (проблема, на решение которой направлена практика)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32861" w14:textId="77777777" w:rsidR="00AA3DCC" w:rsidRPr="00AA3DCC" w:rsidRDefault="00AA3DCC" w:rsidP="00AA3DCC">
            <w:pPr>
              <w:suppressAutoHyphens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AA3DCC" w:rsidRPr="00AA3DCC" w14:paraId="0D73C65E" w14:textId="77777777" w:rsidTr="001E78B7">
        <w:trPr>
          <w:trHeight w:val="70"/>
          <w:jc w:val="center"/>
        </w:trPr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BB69B" w14:textId="77777777" w:rsidR="00AA3DCC" w:rsidRPr="00AA3DCC" w:rsidRDefault="00AA3DCC" w:rsidP="00AA3DCC">
            <w:pPr>
              <w:tabs>
                <w:tab w:val="left" w:pos="165"/>
              </w:tabs>
              <w:suppressAutoHyphens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A3DCC">
              <w:rPr>
                <w:rFonts w:ascii="Liberation Serif" w:eastAsia="Times New Roman" w:hAnsi="Liberation Serif" w:cs="Liberation Serif"/>
                <w:sz w:val="24"/>
                <w:szCs w:val="24"/>
              </w:rPr>
              <w:t>Цель практики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93645" w14:textId="77777777" w:rsidR="00AA3DCC" w:rsidRPr="00AA3DCC" w:rsidRDefault="00AA3DCC" w:rsidP="00AA3DCC">
            <w:pPr>
              <w:suppressAutoHyphens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AA3DCC" w:rsidRPr="00AA3DCC" w14:paraId="0451CF05" w14:textId="77777777" w:rsidTr="001E78B7">
        <w:trPr>
          <w:jc w:val="center"/>
        </w:trPr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DBAB3" w14:textId="77777777" w:rsidR="00AA3DCC" w:rsidRPr="00AA3DCC" w:rsidRDefault="00AA3DCC" w:rsidP="00AA3DCC">
            <w:pPr>
              <w:tabs>
                <w:tab w:val="left" w:pos="165"/>
              </w:tabs>
              <w:suppressAutoHyphens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A3DCC">
              <w:rPr>
                <w:rFonts w:ascii="Liberation Serif" w:eastAsia="Times New Roman" w:hAnsi="Liberation Serif" w:cs="Liberation Serif"/>
                <w:sz w:val="24"/>
                <w:szCs w:val="24"/>
              </w:rPr>
              <w:t>Задачи практики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0217F" w14:textId="77777777" w:rsidR="00AA3DCC" w:rsidRPr="00AA3DCC" w:rsidRDefault="00AA3DCC" w:rsidP="00AA3DCC">
            <w:pPr>
              <w:suppressAutoHyphens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00"/>
              </w:rPr>
            </w:pPr>
          </w:p>
        </w:tc>
      </w:tr>
      <w:tr w:rsidR="00AA3DCC" w:rsidRPr="00AA3DCC" w14:paraId="23892B4C" w14:textId="77777777" w:rsidTr="001E78B7">
        <w:trPr>
          <w:jc w:val="center"/>
        </w:trPr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FAA0A" w14:textId="77777777" w:rsidR="00AA3DCC" w:rsidRPr="00AA3DCC" w:rsidRDefault="00AA3DCC" w:rsidP="00AA3DCC">
            <w:pPr>
              <w:tabs>
                <w:tab w:val="left" w:pos="165"/>
              </w:tabs>
              <w:suppressAutoHyphens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A3DCC">
              <w:rPr>
                <w:rFonts w:ascii="Liberation Serif" w:eastAsia="Times New Roman" w:hAnsi="Liberation Serif" w:cs="Liberation Serif"/>
                <w:sz w:val="24"/>
                <w:szCs w:val="24"/>
              </w:rPr>
              <w:t>Целевая аудитория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B1674" w14:textId="77777777" w:rsidR="00AA3DCC" w:rsidRPr="00AA3DCC" w:rsidRDefault="00AA3DCC" w:rsidP="00AA3DCC">
            <w:pPr>
              <w:suppressAutoHyphens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AA3DCC" w:rsidRPr="00AA3DCC" w14:paraId="449B0DC3" w14:textId="77777777" w:rsidTr="001E78B7">
        <w:trPr>
          <w:jc w:val="center"/>
        </w:trPr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EBD34" w14:textId="77777777" w:rsidR="00AA3DCC" w:rsidRPr="00AA3DCC" w:rsidRDefault="00AA3DCC" w:rsidP="00AA3DCC">
            <w:pPr>
              <w:tabs>
                <w:tab w:val="left" w:pos="165"/>
              </w:tabs>
              <w:suppressAutoHyphens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A3DC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Территория внедрения практики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D4F61" w14:textId="77777777" w:rsidR="00AA3DCC" w:rsidRPr="00AA3DCC" w:rsidRDefault="00AA3DCC" w:rsidP="00AA3DCC">
            <w:pPr>
              <w:suppressAutoHyphens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AA3DCC" w:rsidRPr="00AA3DCC" w14:paraId="0AD9837D" w14:textId="77777777" w:rsidTr="001E78B7">
        <w:trPr>
          <w:jc w:val="center"/>
        </w:trPr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BBD4C" w14:textId="77777777" w:rsidR="00AA3DCC" w:rsidRPr="00AA3DCC" w:rsidRDefault="00AA3DCC" w:rsidP="00AA3DCC">
            <w:pPr>
              <w:tabs>
                <w:tab w:val="left" w:pos="165"/>
              </w:tabs>
              <w:suppressAutoHyphens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A3DCC">
              <w:rPr>
                <w:rFonts w:ascii="Liberation Serif" w:eastAsia="Times New Roman" w:hAnsi="Liberation Serif" w:cs="Liberation Serif"/>
                <w:sz w:val="24"/>
                <w:szCs w:val="24"/>
              </w:rPr>
              <w:t>Краткое описание практики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9BCB7" w14:textId="77777777" w:rsidR="00AA3DCC" w:rsidRPr="00AA3DCC" w:rsidRDefault="00AA3DCC" w:rsidP="00AA3DCC">
            <w:pPr>
              <w:suppressAutoHyphens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AA3DCC" w:rsidRPr="00AA3DCC" w14:paraId="6B4D1F0D" w14:textId="77777777" w:rsidTr="001E78B7">
        <w:trPr>
          <w:jc w:val="center"/>
        </w:trPr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5FF11" w14:textId="77777777" w:rsidR="00AA3DCC" w:rsidRPr="00AA3DCC" w:rsidRDefault="00AA3DCC" w:rsidP="00AA3DCC">
            <w:pPr>
              <w:tabs>
                <w:tab w:val="left" w:pos="165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DCC">
              <w:rPr>
                <w:rFonts w:ascii="Liberation Serif" w:eastAsia="Times New Roman" w:hAnsi="Liberation Serif" w:cs="Liberation Serif"/>
                <w:sz w:val="24"/>
                <w:szCs w:val="24"/>
              </w:rPr>
              <w:t>Количество граждан целевой аудитории, на которых была распространена практика за последний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712E7" w14:textId="77777777" w:rsidR="00AA3DCC" w:rsidRPr="00AA3DCC" w:rsidRDefault="00AA3DCC" w:rsidP="00AA3DCC">
            <w:pPr>
              <w:suppressAutoHyphens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AA3DCC" w:rsidRPr="00AA3DCC" w14:paraId="33E4AC9F" w14:textId="77777777" w:rsidTr="00451329">
        <w:trPr>
          <w:trHeight w:val="130"/>
          <w:jc w:val="center"/>
        </w:trPr>
        <w:tc>
          <w:tcPr>
            <w:tcW w:w="14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F531F" w14:textId="3CD86277" w:rsidR="00AA3DCC" w:rsidRPr="00AA3DCC" w:rsidRDefault="00AA3DCC" w:rsidP="00152C29">
            <w:pPr>
              <w:tabs>
                <w:tab w:val="left" w:pos="165"/>
              </w:tabs>
              <w:suppressAutoHyphens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AA3DCC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Сведения о внедрении практики</w:t>
            </w:r>
          </w:p>
        </w:tc>
      </w:tr>
      <w:tr w:rsidR="00AA3DCC" w:rsidRPr="00AA3DCC" w14:paraId="39C60BC0" w14:textId="77777777" w:rsidTr="001E78B7">
        <w:trPr>
          <w:jc w:val="center"/>
        </w:trPr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F19DD" w14:textId="77777777" w:rsidR="00AA3DCC" w:rsidRPr="00AA3DCC" w:rsidRDefault="00AA3DCC" w:rsidP="00AA3DCC">
            <w:pPr>
              <w:tabs>
                <w:tab w:val="left" w:pos="165"/>
              </w:tabs>
              <w:suppressAutoHyphens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A3DCC">
              <w:rPr>
                <w:rFonts w:ascii="Liberation Serif" w:eastAsia="Times New Roman" w:hAnsi="Liberation Serif" w:cs="Liberation Serif"/>
                <w:sz w:val="24"/>
                <w:szCs w:val="24"/>
              </w:rPr>
              <w:t>Дата начала внедрения практики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025C6" w14:textId="77777777" w:rsidR="00AA3DCC" w:rsidRPr="00AA3DCC" w:rsidRDefault="00AA3DCC" w:rsidP="00AA3DCC">
            <w:pPr>
              <w:suppressAutoHyphens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AA3DCC" w:rsidRPr="00AA3DCC" w14:paraId="5BABAE4C" w14:textId="77777777" w:rsidTr="001E78B7">
        <w:trPr>
          <w:jc w:val="center"/>
        </w:trPr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D9106" w14:textId="77777777" w:rsidR="00AA3DCC" w:rsidRPr="00AA3DCC" w:rsidRDefault="00AA3DCC" w:rsidP="00AA3DCC">
            <w:pPr>
              <w:tabs>
                <w:tab w:val="left" w:pos="165"/>
              </w:tabs>
              <w:suppressAutoHyphens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A3DCC">
              <w:rPr>
                <w:rFonts w:ascii="Liberation Serif" w:eastAsia="Times New Roman" w:hAnsi="Liberation Serif" w:cs="Liberation Serif"/>
                <w:sz w:val="24"/>
                <w:szCs w:val="24"/>
              </w:rPr>
              <w:t>Этапы реализации практики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18FEF" w14:textId="77777777" w:rsidR="00AA3DCC" w:rsidRPr="00AA3DCC" w:rsidRDefault="00AA3DCC" w:rsidP="00AA3DCC">
            <w:pPr>
              <w:suppressAutoHyphens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AA3DCC" w:rsidRPr="00AA3DCC" w14:paraId="694616D3" w14:textId="77777777" w:rsidTr="001E78B7">
        <w:trPr>
          <w:jc w:val="center"/>
        </w:trPr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A77CB" w14:textId="77777777" w:rsidR="00AA3DCC" w:rsidRPr="00AA3DCC" w:rsidRDefault="00AA3DCC" w:rsidP="00AA3DCC">
            <w:pPr>
              <w:tabs>
                <w:tab w:val="left" w:pos="165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DCC">
              <w:rPr>
                <w:rFonts w:ascii="Liberation Serif" w:eastAsia="Times New Roman" w:hAnsi="Liberation Serif" w:cs="Liberation Serif"/>
                <w:sz w:val="24"/>
                <w:szCs w:val="24"/>
              </w:rPr>
              <w:t>Информация о лицах, задействованных во внедрении практики (ФИО и должности работников организации социального обслуживания)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28CF3" w14:textId="77777777" w:rsidR="00AA3DCC" w:rsidRPr="00AA3DCC" w:rsidRDefault="00AA3DCC" w:rsidP="00AA3DCC">
            <w:pPr>
              <w:suppressAutoHyphens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AA3DCC" w:rsidRPr="00AA3DCC" w14:paraId="7566730A" w14:textId="77777777" w:rsidTr="001E78B7">
        <w:trPr>
          <w:jc w:val="center"/>
        </w:trPr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6809B" w14:textId="77777777" w:rsidR="00AA3DCC" w:rsidRPr="00AA3DCC" w:rsidRDefault="00AA3DCC" w:rsidP="00AA3DCC">
            <w:pPr>
              <w:tabs>
                <w:tab w:val="left" w:pos="165"/>
              </w:tabs>
              <w:suppressAutoHyphens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A3DCC">
              <w:rPr>
                <w:rFonts w:ascii="Liberation Serif" w:eastAsia="Times New Roman" w:hAnsi="Liberation Serif" w:cs="Liberation Serif"/>
                <w:sz w:val="24"/>
                <w:szCs w:val="24"/>
              </w:rPr>
              <w:t>Участие общественных организаций, иных лиц, в том числе волонтеров, во внедрении практики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09FFC" w14:textId="77777777" w:rsidR="00AA3DCC" w:rsidRPr="00AA3DCC" w:rsidRDefault="00AA3DCC" w:rsidP="00AA3DCC">
            <w:pPr>
              <w:suppressAutoHyphens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AA3DCC" w:rsidRPr="00AA3DCC" w14:paraId="675057F7" w14:textId="77777777" w:rsidTr="001E78B7">
        <w:trPr>
          <w:jc w:val="center"/>
        </w:trPr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8476E" w14:textId="77777777" w:rsidR="00AA3DCC" w:rsidRPr="00AA3DCC" w:rsidRDefault="00AA3DCC" w:rsidP="00AA3DCC">
            <w:pPr>
              <w:tabs>
                <w:tab w:val="left" w:pos="165"/>
              </w:tabs>
              <w:suppressAutoHyphens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A3DCC">
              <w:rPr>
                <w:rFonts w:ascii="Liberation Serif" w:eastAsia="Times New Roman" w:hAnsi="Liberation Serif" w:cs="Liberation Serif"/>
                <w:sz w:val="24"/>
                <w:szCs w:val="24"/>
              </w:rPr>
              <w:t>Результаты внедрения практики (количественные и качественные)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95075" w14:textId="77777777" w:rsidR="00AA3DCC" w:rsidRPr="00AA3DCC" w:rsidRDefault="00AA3DCC" w:rsidP="00AA3DCC">
            <w:pPr>
              <w:suppressAutoHyphens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AA3DCC" w:rsidRPr="00AA3DCC" w14:paraId="09ADEFF3" w14:textId="77777777" w:rsidTr="001E78B7">
        <w:trPr>
          <w:jc w:val="center"/>
        </w:trPr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B992B" w14:textId="4D3D3423" w:rsidR="00AA3DCC" w:rsidRPr="00AA3DCC" w:rsidRDefault="00AA3DCC" w:rsidP="00152C29">
            <w:pPr>
              <w:tabs>
                <w:tab w:val="left" w:pos="165"/>
              </w:tabs>
              <w:suppressAutoHyphens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A3DC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Описание влияния внедрения практики на совершенствование (развитие) </w:t>
            </w:r>
            <w:r w:rsidR="00152C29">
              <w:rPr>
                <w:rFonts w:ascii="Liberation Serif" w:eastAsia="Times New Roman" w:hAnsi="Liberation Serif" w:cs="Liberation Serif"/>
                <w:sz w:val="24"/>
                <w:szCs w:val="24"/>
              </w:rPr>
              <w:t>сферы социального обслуживания</w:t>
            </w:r>
            <w:r w:rsidRPr="00AA3DC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FB274" w14:textId="77777777" w:rsidR="00AA3DCC" w:rsidRPr="00AA3DCC" w:rsidRDefault="00AA3DCC" w:rsidP="00AA3DCC">
            <w:pPr>
              <w:suppressAutoHyphens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AA3DCC" w:rsidRPr="00AA3DCC" w14:paraId="6AC57C9E" w14:textId="77777777" w:rsidTr="001E78B7">
        <w:trPr>
          <w:jc w:val="center"/>
        </w:trPr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AEEA7" w14:textId="77777777" w:rsidR="00AA3DCC" w:rsidRPr="00AA3DCC" w:rsidRDefault="00AA3DCC" w:rsidP="00AA3DCC">
            <w:pPr>
              <w:tabs>
                <w:tab w:val="left" w:pos="165"/>
              </w:tabs>
              <w:suppressAutoHyphens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A3DCC">
              <w:rPr>
                <w:rFonts w:ascii="Liberation Serif" w:eastAsia="Times New Roman" w:hAnsi="Liberation Serif" w:cs="Liberation Serif"/>
                <w:sz w:val="24"/>
                <w:szCs w:val="24"/>
              </w:rPr>
              <w:t>Оценка возможности тиражирования практики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27169" w14:textId="77777777" w:rsidR="00AA3DCC" w:rsidRPr="00AA3DCC" w:rsidRDefault="00AA3DCC" w:rsidP="00AA3DCC">
            <w:pPr>
              <w:suppressAutoHyphens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AA3DCC" w:rsidRPr="00AA3DCC" w14:paraId="6077A272" w14:textId="77777777" w:rsidTr="001E78B7">
        <w:trPr>
          <w:jc w:val="center"/>
        </w:trPr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AB16F" w14:textId="77777777" w:rsidR="00AA3DCC" w:rsidRPr="00AA3DCC" w:rsidRDefault="00AA3DCC" w:rsidP="00AA3DCC">
            <w:pPr>
              <w:tabs>
                <w:tab w:val="left" w:pos="165"/>
              </w:tabs>
              <w:suppressAutoHyphens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A3DCC">
              <w:rPr>
                <w:rFonts w:ascii="Liberation Serif" w:eastAsia="Times New Roman" w:hAnsi="Liberation Serif" w:cs="Liberation Serif"/>
                <w:sz w:val="24"/>
                <w:szCs w:val="24"/>
              </w:rPr>
              <w:t>Перспективы дальнейшего развития практики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5C8DE" w14:textId="77777777" w:rsidR="00AA3DCC" w:rsidRPr="00AA3DCC" w:rsidRDefault="00AA3DCC" w:rsidP="00AA3DCC">
            <w:pPr>
              <w:suppressAutoHyphens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AA3DCC" w:rsidRPr="00AA3DCC" w14:paraId="0E3A1284" w14:textId="77777777" w:rsidTr="001E78B7">
        <w:trPr>
          <w:jc w:val="center"/>
        </w:trPr>
        <w:tc>
          <w:tcPr>
            <w:tcW w:w="1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FD949" w14:textId="77777777" w:rsidR="00AA3DCC" w:rsidRPr="00AA3DCC" w:rsidRDefault="00AA3DCC" w:rsidP="00AA3DCC">
            <w:pPr>
              <w:tabs>
                <w:tab w:val="left" w:pos="165"/>
              </w:tabs>
              <w:suppressAutoHyphens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AA3DCC">
              <w:rPr>
                <w:rFonts w:ascii="Liberation Serif" w:eastAsia="Times New Roman" w:hAnsi="Liberation Serif" w:cs="Liberation Serif"/>
                <w:sz w:val="24"/>
                <w:szCs w:val="24"/>
              </w:rPr>
              <w:t>Публикации о практике в средствах массовой информации и иных информационных каналах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FB89C" w14:textId="77777777" w:rsidR="00AA3DCC" w:rsidRPr="00AA3DCC" w:rsidRDefault="00AA3DCC" w:rsidP="00AA3DCC">
            <w:pPr>
              <w:suppressAutoHyphens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</w:tbl>
    <w:p w14:paraId="079C42A0" w14:textId="59C3FE9B" w:rsidR="00221E27" w:rsidRDefault="00221E27" w:rsidP="004526F1">
      <w:pPr>
        <w:rPr>
          <w:rFonts w:ascii="Times New Roman" w:hAnsi="Times New Roman" w:cs="Times New Roman"/>
          <w:sz w:val="24"/>
          <w:szCs w:val="24"/>
        </w:rPr>
      </w:pPr>
    </w:p>
    <w:p w14:paraId="4F0B6FE0" w14:textId="7CB55935" w:rsidR="008E08EE" w:rsidRPr="00663936" w:rsidRDefault="008E08EE" w:rsidP="00452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формат файла при загрузке на портал —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</w:p>
    <w:sectPr w:rsidR="008E08EE" w:rsidRPr="00663936" w:rsidSect="004526F1">
      <w:pgSz w:w="16838" w:h="11906" w:orient="landscape" w:code="9"/>
      <w:pgMar w:top="1276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B9AD1B" w14:textId="77777777" w:rsidR="00F53279" w:rsidRDefault="00F53279" w:rsidP="00891F35">
      <w:pPr>
        <w:spacing w:after="0" w:line="240" w:lineRule="auto"/>
      </w:pPr>
      <w:r>
        <w:separator/>
      </w:r>
    </w:p>
  </w:endnote>
  <w:endnote w:type="continuationSeparator" w:id="0">
    <w:p w14:paraId="103AD942" w14:textId="77777777" w:rsidR="00F53279" w:rsidRDefault="00F53279" w:rsidP="00891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0"/>
    <w:family w:val="roman"/>
    <w:pitch w:val="variable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D15127" w14:textId="77777777" w:rsidR="00F53279" w:rsidRDefault="00F53279" w:rsidP="00891F35">
      <w:pPr>
        <w:spacing w:after="0" w:line="240" w:lineRule="auto"/>
      </w:pPr>
      <w:r>
        <w:separator/>
      </w:r>
    </w:p>
  </w:footnote>
  <w:footnote w:type="continuationSeparator" w:id="0">
    <w:p w14:paraId="4AE2477A" w14:textId="77777777" w:rsidR="00F53279" w:rsidRDefault="00F53279" w:rsidP="00891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84B"/>
    <w:multiLevelType w:val="hybridMultilevel"/>
    <w:tmpl w:val="DC4E280A"/>
    <w:lvl w:ilvl="0" w:tplc="E8F24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96033"/>
    <w:multiLevelType w:val="hybridMultilevel"/>
    <w:tmpl w:val="F026646A"/>
    <w:lvl w:ilvl="0" w:tplc="B0DA44DA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080E91"/>
    <w:multiLevelType w:val="hybridMultilevel"/>
    <w:tmpl w:val="364ED646"/>
    <w:lvl w:ilvl="0" w:tplc="CF8CDC8C">
      <w:start w:val="1"/>
      <w:numFmt w:val="decimal"/>
      <w:lvlText w:val="%1)"/>
      <w:lvlJc w:val="left"/>
      <w:pPr>
        <w:ind w:left="765" w:hanging="4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31EF9"/>
    <w:multiLevelType w:val="hybridMultilevel"/>
    <w:tmpl w:val="86000E96"/>
    <w:lvl w:ilvl="0" w:tplc="7D3CED92">
      <w:start w:val="1"/>
      <w:numFmt w:val="bullet"/>
      <w:suff w:val="space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481027"/>
    <w:multiLevelType w:val="hybridMultilevel"/>
    <w:tmpl w:val="5DC00128"/>
    <w:lvl w:ilvl="0" w:tplc="11C87D2C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13E5E"/>
    <w:multiLevelType w:val="hybridMultilevel"/>
    <w:tmpl w:val="D0F628F6"/>
    <w:lvl w:ilvl="0" w:tplc="52E46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E4921"/>
    <w:multiLevelType w:val="hybridMultilevel"/>
    <w:tmpl w:val="A51464C2"/>
    <w:lvl w:ilvl="0" w:tplc="A896FA14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FC65C9"/>
    <w:multiLevelType w:val="multilevel"/>
    <w:tmpl w:val="5D7CC60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1C16729"/>
    <w:multiLevelType w:val="hybridMultilevel"/>
    <w:tmpl w:val="856C0CFE"/>
    <w:lvl w:ilvl="0" w:tplc="F6302B6E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C2DED"/>
    <w:multiLevelType w:val="hybridMultilevel"/>
    <w:tmpl w:val="26FE56EC"/>
    <w:lvl w:ilvl="0" w:tplc="72F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9637F"/>
    <w:multiLevelType w:val="hybridMultilevel"/>
    <w:tmpl w:val="8320E1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064025"/>
    <w:multiLevelType w:val="hybridMultilevel"/>
    <w:tmpl w:val="41B8B3EA"/>
    <w:lvl w:ilvl="0" w:tplc="B4D28872">
      <w:start w:val="1"/>
      <w:numFmt w:val="decimal"/>
      <w:lvlText w:val="%1."/>
      <w:lvlJc w:val="left"/>
      <w:pPr>
        <w:ind w:left="502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B7F0F37"/>
    <w:multiLevelType w:val="hybridMultilevel"/>
    <w:tmpl w:val="CC24187A"/>
    <w:lvl w:ilvl="0" w:tplc="A9BACD6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F3312F4"/>
    <w:multiLevelType w:val="hybridMultilevel"/>
    <w:tmpl w:val="E3360E76"/>
    <w:lvl w:ilvl="0" w:tplc="6EAC2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B1797E"/>
    <w:multiLevelType w:val="hybridMultilevel"/>
    <w:tmpl w:val="22569122"/>
    <w:lvl w:ilvl="0" w:tplc="6EAC2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A681CFE"/>
    <w:multiLevelType w:val="hybridMultilevel"/>
    <w:tmpl w:val="0D9C7CAE"/>
    <w:lvl w:ilvl="0" w:tplc="BF6C1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C434D6"/>
    <w:multiLevelType w:val="multilevel"/>
    <w:tmpl w:val="7A5210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D06528"/>
    <w:multiLevelType w:val="hybridMultilevel"/>
    <w:tmpl w:val="48B48B64"/>
    <w:lvl w:ilvl="0" w:tplc="B5922ACC">
      <w:start w:val="1"/>
      <w:numFmt w:val="decimal"/>
      <w:lvlText w:val="[%1]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33946A8"/>
    <w:multiLevelType w:val="hybridMultilevel"/>
    <w:tmpl w:val="24D0C1B8"/>
    <w:lvl w:ilvl="0" w:tplc="F8764D62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6D4269"/>
    <w:multiLevelType w:val="hybridMultilevel"/>
    <w:tmpl w:val="DA70A770"/>
    <w:lvl w:ilvl="0" w:tplc="72F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CB0BB0"/>
    <w:multiLevelType w:val="hybridMultilevel"/>
    <w:tmpl w:val="1C16E260"/>
    <w:lvl w:ilvl="0" w:tplc="72F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8579D2"/>
    <w:multiLevelType w:val="hybridMultilevel"/>
    <w:tmpl w:val="640EF460"/>
    <w:lvl w:ilvl="0" w:tplc="6EAC2A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E934EA5"/>
    <w:multiLevelType w:val="hybridMultilevel"/>
    <w:tmpl w:val="81C6F0BA"/>
    <w:lvl w:ilvl="0" w:tplc="7BE69FB6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FC0E1F"/>
    <w:multiLevelType w:val="hybridMultilevel"/>
    <w:tmpl w:val="82EAC564"/>
    <w:lvl w:ilvl="0" w:tplc="C11835E8">
      <w:start w:val="1"/>
      <w:numFmt w:val="bullet"/>
      <w:suff w:val="space"/>
      <w:lvlText w:val=""/>
      <w:lvlJc w:val="left"/>
      <w:pPr>
        <w:ind w:left="765" w:hanging="4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4D60D0"/>
    <w:multiLevelType w:val="hybridMultilevel"/>
    <w:tmpl w:val="5DEEFF30"/>
    <w:lvl w:ilvl="0" w:tplc="98AA2516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BB0734"/>
    <w:multiLevelType w:val="hybridMultilevel"/>
    <w:tmpl w:val="E8B2A052"/>
    <w:lvl w:ilvl="0" w:tplc="BF6C1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1"/>
  </w:num>
  <w:num w:numId="6">
    <w:abstractNumId w:val="21"/>
  </w:num>
  <w:num w:numId="7">
    <w:abstractNumId w:val="14"/>
  </w:num>
  <w:num w:numId="8">
    <w:abstractNumId w:val="7"/>
  </w:num>
  <w:num w:numId="9">
    <w:abstractNumId w:val="2"/>
  </w:num>
  <w:num w:numId="10">
    <w:abstractNumId w:val="10"/>
  </w:num>
  <w:num w:numId="11">
    <w:abstractNumId w:val="0"/>
  </w:num>
  <w:num w:numId="12">
    <w:abstractNumId w:val="23"/>
  </w:num>
  <w:num w:numId="13">
    <w:abstractNumId w:val="8"/>
  </w:num>
  <w:num w:numId="14">
    <w:abstractNumId w:val="4"/>
  </w:num>
  <w:num w:numId="15">
    <w:abstractNumId w:val="5"/>
  </w:num>
  <w:num w:numId="16">
    <w:abstractNumId w:val="16"/>
  </w:num>
  <w:num w:numId="17">
    <w:abstractNumId w:val="20"/>
  </w:num>
  <w:num w:numId="18">
    <w:abstractNumId w:val="19"/>
  </w:num>
  <w:num w:numId="19">
    <w:abstractNumId w:val="17"/>
  </w:num>
  <w:num w:numId="20">
    <w:abstractNumId w:val="12"/>
  </w:num>
  <w:num w:numId="21">
    <w:abstractNumId w:val="1"/>
  </w:num>
  <w:num w:numId="22">
    <w:abstractNumId w:val="15"/>
  </w:num>
  <w:num w:numId="23">
    <w:abstractNumId w:val="25"/>
  </w:num>
  <w:num w:numId="24">
    <w:abstractNumId w:val="22"/>
  </w:num>
  <w:num w:numId="25">
    <w:abstractNumId w:val="9"/>
  </w:num>
  <w:num w:numId="26">
    <w:abstractNumId w:val="24"/>
  </w:num>
  <w:num w:numId="27">
    <w:abstractNumId w:val="6"/>
  </w:num>
  <w:num w:numId="28">
    <w:abstractNumId w:val="1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D6"/>
    <w:rsid w:val="000058B3"/>
    <w:rsid w:val="00022D53"/>
    <w:rsid w:val="000252AC"/>
    <w:rsid w:val="00030986"/>
    <w:rsid w:val="00044AA1"/>
    <w:rsid w:val="000461DB"/>
    <w:rsid w:val="0005272D"/>
    <w:rsid w:val="00053B0A"/>
    <w:rsid w:val="000759C9"/>
    <w:rsid w:val="000817E6"/>
    <w:rsid w:val="0009217C"/>
    <w:rsid w:val="000937E8"/>
    <w:rsid w:val="00094518"/>
    <w:rsid w:val="000B5E2C"/>
    <w:rsid w:val="000D28AC"/>
    <w:rsid w:val="00102427"/>
    <w:rsid w:val="00106067"/>
    <w:rsid w:val="001147AB"/>
    <w:rsid w:val="001259ED"/>
    <w:rsid w:val="00130777"/>
    <w:rsid w:val="00131D0E"/>
    <w:rsid w:val="00152C29"/>
    <w:rsid w:val="001534BC"/>
    <w:rsid w:val="0015374F"/>
    <w:rsid w:val="001557DE"/>
    <w:rsid w:val="001558FB"/>
    <w:rsid w:val="00155969"/>
    <w:rsid w:val="001576B6"/>
    <w:rsid w:val="001842E7"/>
    <w:rsid w:val="00187CF1"/>
    <w:rsid w:val="00193FA8"/>
    <w:rsid w:val="001A2597"/>
    <w:rsid w:val="001B042A"/>
    <w:rsid w:val="001B6ACE"/>
    <w:rsid w:val="001C4859"/>
    <w:rsid w:val="001D0565"/>
    <w:rsid w:val="001E3327"/>
    <w:rsid w:val="001E78B7"/>
    <w:rsid w:val="001F7E69"/>
    <w:rsid w:val="00205FA4"/>
    <w:rsid w:val="00216E88"/>
    <w:rsid w:val="00221E27"/>
    <w:rsid w:val="002352EF"/>
    <w:rsid w:val="00256E95"/>
    <w:rsid w:val="00266601"/>
    <w:rsid w:val="00266789"/>
    <w:rsid w:val="00270EFF"/>
    <w:rsid w:val="00274BFC"/>
    <w:rsid w:val="00281D55"/>
    <w:rsid w:val="002850A5"/>
    <w:rsid w:val="00291938"/>
    <w:rsid w:val="002A2DE4"/>
    <w:rsid w:val="002A7EED"/>
    <w:rsid w:val="002B5CE1"/>
    <w:rsid w:val="002D09B8"/>
    <w:rsid w:val="002E57D2"/>
    <w:rsid w:val="002E7E48"/>
    <w:rsid w:val="002F1EB2"/>
    <w:rsid w:val="002F41B1"/>
    <w:rsid w:val="003478D7"/>
    <w:rsid w:val="00347C1C"/>
    <w:rsid w:val="00361D02"/>
    <w:rsid w:val="0036297E"/>
    <w:rsid w:val="00371555"/>
    <w:rsid w:val="00372426"/>
    <w:rsid w:val="0037401D"/>
    <w:rsid w:val="003810E1"/>
    <w:rsid w:val="00384339"/>
    <w:rsid w:val="003845A7"/>
    <w:rsid w:val="00386F2B"/>
    <w:rsid w:val="0038789F"/>
    <w:rsid w:val="003A2DCC"/>
    <w:rsid w:val="003A4DD8"/>
    <w:rsid w:val="003A5716"/>
    <w:rsid w:val="003C367D"/>
    <w:rsid w:val="003C6E29"/>
    <w:rsid w:val="003D5630"/>
    <w:rsid w:val="003D58E9"/>
    <w:rsid w:val="003E2521"/>
    <w:rsid w:val="00414441"/>
    <w:rsid w:val="00420C58"/>
    <w:rsid w:val="0042267E"/>
    <w:rsid w:val="00431C84"/>
    <w:rsid w:val="0043255A"/>
    <w:rsid w:val="004358EC"/>
    <w:rsid w:val="00437C48"/>
    <w:rsid w:val="00443B42"/>
    <w:rsid w:val="00451329"/>
    <w:rsid w:val="004526F1"/>
    <w:rsid w:val="00486842"/>
    <w:rsid w:val="004A02AC"/>
    <w:rsid w:val="004C1E49"/>
    <w:rsid w:val="004D5536"/>
    <w:rsid w:val="004E28B4"/>
    <w:rsid w:val="004E4046"/>
    <w:rsid w:val="004E6314"/>
    <w:rsid w:val="00513358"/>
    <w:rsid w:val="00555C81"/>
    <w:rsid w:val="00556B04"/>
    <w:rsid w:val="00565029"/>
    <w:rsid w:val="00581D9F"/>
    <w:rsid w:val="0058625F"/>
    <w:rsid w:val="00591263"/>
    <w:rsid w:val="00595912"/>
    <w:rsid w:val="005B49EB"/>
    <w:rsid w:val="005B6438"/>
    <w:rsid w:val="005B7968"/>
    <w:rsid w:val="005C621F"/>
    <w:rsid w:val="005D66BF"/>
    <w:rsid w:val="005E46AE"/>
    <w:rsid w:val="005F6896"/>
    <w:rsid w:val="00632918"/>
    <w:rsid w:val="00653734"/>
    <w:rsid w:val="00662FFF"/>
    <w:rsid w:val="00663936"/>
    <w:rsid w:val="006A0D19"/>
    <w:rsid w:val="006A72FA"/>
    <w:rsid w:val="006B3A38"/>
    <w:rsid w:val="006C0D9D"/>
    <w:rsid w:val="006C460C"/>
    <w:rsid w:val="006C798B"/>
    <w:rsid w:val="006D0EFC"/>
    <w:rsid w:val="006D3A2E"/>
    <w:rsid w:val="006D614B"/>
    <w:rsid w:val="006F0EC4"/>
    <w:rsid w:val="006F2203"/>
    <w:rsid w:val="0075485E"/>
    <w:rsid w:val="00755EE1"/>
    <w:rsid w:val="007743D1"/>
    <w:rsid w:val="007755E7"/>
    <w:rsid w:val="007915B2"/>
    <w:rsid w:val="00793907"/>
    <w:rsid w:val="007B1C92"/>
    <w:rsid w:val="007E3299"/>
    <w:rsid w:val="007F0BDF"/>
    <w:rsid w:val="007F2E36"/>
    <w:rsid w:val="008060A8"/>
    <w:rsid w:val="00833A44"/>
    <w:rsid w:val="00860169"/>
    <w:rsid w:val="00876111"/>
    <w:rsid w:val="008914BC"/>
    <w:rsid w:val="00891F35"/>
    <w:rsid w:val="00894E0F"/>
    <w:rsid w:val="008B4055"/>
    <w:rsid w:val="008B6DC5"/>
    <w:rsid w:val="008D4564"/>
    <w:rsid w:val="008E08EE"/>
    <w:rsid w:val="008E7569"/>
    <w:rsid w:val="008F361C"/>
    <w:rsid w:val="00912187"/>
    <w:rsid w:val="00912432"/>
    <w:rsid w:val="00931F81"/>
    <w:rsid w:val="00933A70"/>
    <w:rsid w:val="0093794B"/>
    <w:rsid w:val="009436E4"/>
    <w:rsid w:val="0094406F"/>
    <w:rsid w:val="009475DD"/>
    <w:rsid w:val="009478C6"/>
    <w:rsid w:val="00947BAA"/>
    <w:rsid w:val="00951D30"/>
    <w:rsid w:val="00955455"/>
    <w:rsid w:val="009568C1"/>
    <w:rsid w:val="0096288B"/>
    <w:rsid w:val="00966A3E"/>
    <w:rsid w:val="00975444"/>
    <w:rsid w:val="00981A87"/>
    <w:rsid w:val="00990FC3"/>
    <w:rsid w:val="00991AF9"/>
    <w:rsid w:val="009A0CC6"/>
    <w:rsid w:val="009A5DEE"/>
    <w:rsid w:val="009D1062"/>
    <w:rsid w:val="009E2E02"/>
    <w:rsid w:val="009E4E28"/>
    <w:rsid w:val="00A04405"/>
    <w:rsid w:val="00A07592"/>
    <w:rsid w:val="00A15B81"/>
    <w:rsid w:val="00A35657"/>
    <w:rsid w:val="00A35DB1"/>
    <w:rsid w:val="00A36E14"/>
    <w:rsid w:val="00A6013F"/>
    <w:rsid w:val="00A75A87"/>
    <w:rsid w:val="00A7603F"/>
    <w:rsid w:val="00A84D6B"/>
    <w:rsid w:val="00AA3DCC"/>
    <w:rsid w:val="00AC5E81"/>
    <w:rsid w:val="00AD071E"/>
    <w:rsid w:val="00AD4C4C"/>
    <w:rsid w:val="00AE1F76"/>
    <w:rsid w:val="00B15640"/>
    <w:rsid w:val="00B2165B"/>
    <w:rsid w:val="00B3700A"/>
    <w:rsid w:val="00B61610"/>
    <w:rsid w:val="00B61AC0"/>
    <w:rsid w:val="00B6663F"/>
    <w:rsid w:val="00B93FD4"/>
    <w:rsid w:val="00B96642"/>
    <w:rsid w:val="00BB35A5"/>
    <w:rsid w:val="00BC726F"/>
    <w:rsid w:val="00BF3142"/>
    <w:rsid w:val="00C009F0"/>
    <w:rsid w:val="00C0178D"/>
    <w:rsid w:val="00C14EBB"/>
    <w:rsid w:val="00C21C41"/>
    <w:rsid w:val="00C27DD0"/>
    <w:rsid w:val="00C436B0"/>
    <w:rsid w:val="00C43B98"/>
    <w:rsid w:val="00C57B9A"/>
    <w:rsid w:val="00C63DDC"/>
    <w:rsid w:val="00C67618"/>
    <w:rsid w:val="00C93F96"/>
    <w:rsid w:val="00CA509A"/>
    <w:rsid w:val="00CA5785"/>
    <w:rsid w:val="00CB7417"/>
    <w:rsid w:val="00CC4621"/>
    <w:rsid w:val="00CE30AF"/>
    <w:rsid w:val="00CE742A"/>
    <w:rsid w:val="00CF2E5E"/>
    <w:rsid w:val="00D0114A"/>
    <w:rsid w:val="00D029E7"/>
    <w:rsid w:val="00D13C38"/>
    <w:rsid w:val="00D15410"/>
    <w:rsid w:val="00D16A15"/>
    <w:rsid w:val="00D324F8"/>
    <w:rsid w:val="00D3573C"/>
    <w:rsid w:val="00D645D1"/>
    <w:rsid w:val="00D7318B"/>
    <w:rsid w:val="00D76864"/>
    <w:rsid w:val="00D821DF"/>
    <w:rsid w:val="00D911FA"/>
    <w:rsid w:val="00DA027F"/>
    <w:rsid w:val="00DA0D42"/>
    <w:rsid w:val="00DC1A89"/>
    <w:rsid w:val="00DD494E"/>
    <w:rsid w:val="00DE0E38"/>
    <w:rsid w:val="00DF7037"/>
    <w:rsid w:val="00E01132"/>
    <w:rsid w:val="00E12FA5"/>
    <w:rsid w:val="00E25322"/>
    <w:rsid w:val="00E40EC9"/>
    <w:rsid w:val="00E41EF8"/>
    <w:rsid w:val="00E51A39"/>
    <w:rsid w:val="00E717AD"/>
    <w:rsid w:val="00E75AF9"/>
    <w:rsid w:val="00E82347"/>
    <w:rsid w:val="00EC6B08"/>
    <w:rsid w:val="00ED2036"/>
    <w:rsid w:val="00ED4B42"/>
    <w:rsid w:val="00EE67B3"/>
    <w:rsid w:val="00F008A0"/>
    <w:rsid w:val="00F11814"/>
    <w:rsid w:val="00F12724"/>
    <w:rsid w:val="00F23115"/>
    <w:rsid w:val="00F23AED"/>
    <w:rsid w:val="00F36CD6"/>
    <w:rsid w:val="00F53279"/>
    <w:rsid w:val="00F709FE"/>
    <w:rsid w:val="00F74DDF"/>
    <w:rsid w:val="00F800E4"/>
    <w:rsid w:val="00FA3078"/>
    <w:rsid w:val="00FB5C64"/>
    <w:rsid w:val="00FB7F90"/>
    <w:rsid w:val="00FD42B0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45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33A70"/>
    <w:pPr>
      <w:spacing w:after="160" w:line="25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9E2E02"/>
    <w:rPr>
      <w:color w:val="0000FF" w:themeColor="hyperlink"/>
      <w:u w:val="single"/>
    </w:rPr>
  </w:style>
  <w:style w:type="table" w:styleId="a5">
    <w:name w:val="Table Grid"/>
    <w:basedOn w:val="a2"/>
    <w:uiPriority w:val="39"/>
    <w:rsid w:val="009E2E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274BFC"/>
    <w:pPr>
      <w:ind w:left="720"/>
      <w:contextualSpacing/>
    </w:pPr>
  </w:style>
  <w:style w:type="table" w:customStyle="1" w:styleId="1">
    <w:name w:val="Сетка таблицы1"/>
    <w:basedOn w:val="a2"/>
    <w:next w:val="a5"/>
    <w:uiPriority w:val="59"/>
    <w:rsid w:val="004D5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1"/>
    <w:uiPriority w:val="99"/>
    <w:semiHidden/>
    <w:unhideWhenUsed/>
    <w:rsid w:val="00891F35"/>
    <w:rPr>
      <w:color w:val="800080" w:themeColor="followedHyperlink"/>
      <w:u w:val="single"/>
    </w:rPr>
  </w:style>
  <w:style w:type="paragraph" w:styleId="a8">
    <w:name w:val="footnote text"/>
    <w:basedOn w:val="a0"/>
    <w:link w:val="a9"/>
    <w:uiPriority w:val="99"/>
    <w:unhideWhenUsed/>
    <w:rsid w:val="0009451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rsid w:val="00094518"/>
    <w:rPr>
      <w:sz w:val="20"/>
      <w:szCs w:val="20"/>
    </w:rPr>
  </w:style>
  <w:style w:type="table" w:customStyle="1" w:styleId="2">
    <w:name w:val="Сетка таблицы2"/>
    <w:basedOn w:val="a2"/>
    <w:next w:val="a5"/>
    <w:uiPriority w:val="59"/>
    <w:rsid w:val="00094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otnote reference"/>
    <w:basedOn w:val="a1"/>
    <w:uiPriority w:val="99"/>
    <w:semiHidden/>
    <w:unhideWhenUsed/>
    <w:rsid w:val="00094518"/>
    <w:rPr>
      <w:vertAlign w:val="superscript"/>
    </w:rPr>
  </w:style>
  <w:style w:type="paragraph" w:styleId="ab">
    <w:name w:val="Balloon Text"/>
    <w:basedOn w:val="a0"/>
    <w:link w:val="ac"/>
    <w:uiPriority w:val="99"/>
    <w:semiHidden/>
    <w:unhideWhenUsed/>
    <w:rsid w:val="00A75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A75A8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1"/>
    <w:rsid w:val="003C367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">
    <w:name w:val="List Bullet"/>
    <w:basedOn w:val="a0"/>
    <w:uiPriority w:val="99"/>
    <w:unhideWhenUsed/>
    <w:rsid w:val="001E78B7"/>
    <w:pPr>
      <w:numPr>
        <w:numId w:val="26"/>
      </w:numPr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33A70"/>
    <w:pPr>
      <w:spacing w:after="160" w:line="25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9E2E02"/>
    <w:rPr>
      <w:color w:val="0000FF" w:themeColor="hyperlink"/>
      <w:u w:val="single"/>
    </w:rPr>
  </w:style>
  <w:style w:type="table" w:styleId="a5">
    <w:name w:val="Table Grid"/>
    <w:basedOn w:val="a2"/>
    <w:uiPriority w:val="39"/>
    <w:rsid w:val="009E2E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274BFC"/>
    <w:pPr>
      <w:ind w:left="720"/>
      <w:contextualSpacing/>
    </w:pPr>
  </w:style>
  <w:style w:type="table" w:customStyle="1" w:styleId="1">
    <w:name w:val="Сетка таблицы1"/>
    <w:basedOn w:val="a2"/>
    <w:next w:val="a5"/>
    <w:uiPriority w:val="59"/>
    <w:rsid w:val="004D5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1"/>
    <w:uiPriority w:val="99"/>
    <w:semiHidden/>
    <w:unhideWhenUsed/>
    <w:rsid w:val="00891F35"/>
    <w:rPr>
      <w:color w:val="800080" w:themeColor="followedHyperlink"/>
      <w:u w:val="single"/>
    </w:rPr>
  </w:style>
  <w:style w:type="paragraph" w:styleId="a8">
    <w:name w:val="footnote text"/>
    <w:basedOn w:val="a0"/>
    <w:link w:val="a9"/>
    <w:uiPriority w:val="99"/>
    <w:unhideWhenUsed/>
    <w:rsid w:val="0009451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rsid w:val="00094518"/>
    <w:rPr>
      <w:sz w:val="20"/>
      <w:szCs w:val="20"/>
    </w:rPr>
  </w:style>
  <w:style w:type="table" w:customStyle="1" w:styleId="2">
    <w:name w:val="Сетка таблицы2"/>
    <w:basedOn w:val="a2"/>
    <w:next w:val="a5"/>
    <w:uiPriority w:val="59"/>
    <w:rsid w:val="00094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otnote reference"/>
    <w:basedOn w:val="a1"/>
    <w:uiPriority w:val="99"/>
    <w:semiHidden/>
    <w:unhideWhenUsed/>
    <w:rsid w:val="00094518"/>
    <w:rPr>
      <w:vertAlign w:val="superscript"/>
    </w:rPr>
  </w:style>
  <w:style w:type="paragraph" w:styleId="ab">
    <w:name w:val="Balloon Text"/>
    <w:basedOn w:val="a0"/>
    <w:link w:val="ac"/>
    <w:uiPriority w:val="99"/>
    <w:semiHidden/>
    <w:unhideWhenUsed/>
    <w:rsid w:val="00A75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A75A8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1"/>
    <w:rsid w:val="003C367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">
    <w:name w:val="List Bullet"/>
    <w:basedOn w:val="a0"/>
    <w:uiPriority w:val="99"/>
    <w:unhideWhenUsed/>
    <w:rsid w:val="001E78B7"/>
    <w:pPr>
      <w:numPr>
        <w:numId w:val="26"/>
      </w:numPr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7180F-2AB6-43B0-B4BF-C790C734A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Задорожная Полина Сергеевна</dc:creator>
  <cp:lastModifiedBy>Елизарова_ДВ</cp:lastModifiedBy>
  <cp:revision>2</cp:revision>
  <cp:lastPrinted>2022-03-28T09:59:00Z</cp:lastPrinted>
  <dcterms:created xsi:type="dcterms:W3CDTF">2025-04-24T09:39:00Z</dcterms:created>
  <dcterms:modified xsi:type="dcterms:W3CDTF">2025-04-24T09:39:00Z</dcterms:modified>
</cp:coreProperties>
</file>